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方正小标宋简体" w:asciiTheme="minorEastAsia" w:hAnsiTheme="minorEastAsia"/>
          <w:sz w:val="28"/>
          <w:szCs w:val="44"/>
        </w:rPr>
      </w:pPr>
      <w:bookmarkStart w:id="0" w:name="_GoBack"/>
      <w:bookmarkEnd w:id="0"/>
      <w:r>
        <w:rPr>
          <w:rFonts w:hint="eastAsia" w:cs="方正小标宋简体" w:asciiTheme="minorEastAsia" w:hAnsiTheme="minorEastAsia"/>
          <w:sz w:val="28"/>
          <w:szCs w:val="44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推荐项目汇总表</w:t>
      </w:r>
    </w:p>
    <w:p>
      <w:pPr>
        <w:ind w:left="-420" w:leftChars="-200" w:firstLine="210" w:firstLineChars="100"/>
        <w:jc w:val="center"/>
        <w:rPr>
          <w:rFonts w:ascii="华文中宋" w:eastAsia="华文中宋"/>
        </w:rPr>
      </w:pPr>
    </w:p>
    <w:p>
      <w:pPr>
        <w:ind w:left="-420" w:leftChars="-200"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主管部门（盖章）：</w:t>
      </w:r>
    </w:p>
    <w:tbl>
      <w:tblPr>
        <w:tblStyle w:val="4"/>
        <w:tblW w:w="15701" w:type="dxa"/>
        <w:tblInd w:w="-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70"/>
        <w:gridCol w:w="3543"/>
        <w:gridCol w:w="2127"/>
        <w:gridCol w:w="1984"/>
        <w:gridCol w:w="1134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申报单位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项目类别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重点领域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hAnsiTheme="majorEastAsia"/>
                <w:sz w:val="24"/>
                <w:szCs w:val="24"/>
              </w:rPr>
            </w:pPr>
            <w:r>
              <w:rPr>
                <w:rFonts w:hint="eastAsia" w:ascii="黑体" w:eastAsia="黑体" w:hAnsiTheme="majorEastAsia"/>
                <w:sz w:val="24"/>
                <w:szCs w:val="24"/>
              </w:rPr>
              <w:t>总预算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hAnsiTheme="majorEastAsia"/>
                <w:sz w:val="24"/>
                <w:szCs w:val="24"/>
              </w:rPr>
            </w:pPr>
            <w:r>
              <w:rPr>
                <w:rFonts w:hint="eastAsia" w:ascii="黑体" w:eastAsia="黑体" w:hAnsiTheme="majorEastAsia"/>
                <w:sz w:val="24"/>
                <w:szCs w:val="24"/>
              </w:rPr>
              <w:t>申请经费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4"/>
              </w:rPr>
              <w:t>…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56" w:beforeLines="50" w:after="156" w:afterLines="50"/>
              <w:jc w:val="center"/>
              <w:rPr>
                <w:rFonts w:ascii="仿宋" w:hAnsi="仿宋" w:eastAsia="仿宋" w:cs="仿宋"/>
                <w:bCs/>
                <w:sz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741668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17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71"/>
    <w:rsid w:val="00015979"/>
    <w:rsid w:val="00031A24"/>
    <w:rsid w:val="000B7F71"/>
    <w:rsid w:val="000F1D19"/>
    <w:rsid w:val="0014573C"/>
    <w:rsid w:val="00197C28"/>
    <w:rsid w:val="001B0B3F"/>
    <w:rsid w:val="002B7ACD"/>
    <w:rsid w:val="003A2E9A"/>
    <w:rsid w:val="004073F9"/>
    <w:rsid w:val="00426020"/>
    <w:rsid w:val="004B7D5C"/>
    <w:rsid w:val="005062A1"/>
    <w:rsid w:val="00520D2E"/>
    <w:rsid w:val="005B16F1"/>
    <w:rsid w:val="00636676"/>
    <w:rsid w:val="006417F9"/>
    <w:rsid w:val="007658FE"/>
    <w:rsid w:val="007F0DFB"/>
    <w:rsid w:val="008B14A5"/>
    <w:rsid w:val="008C79C9"/>
    <w:rsid w:val="009E4B8F"/>
    <w:rsid w:val="009F2C01"/>
    <w:rsid w:val="00C122CC"/>
    <w:rsid w:val="00C224A8"/>
    <w:rsid w:val="00C26877"/>
    <w:rsid w:val="00CA581E"/>
    <w:rsid w:val="00D50BA9"/>
    <w:rsid w:val="00F1040F"/>
    <w:rsid w:val="00F62C31"/>
    <w:rsid w:val="6C6823D7"/>
    <w:rsid w:val="725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CM5"/>
    <w:basedOn w:val="9"/>
    <w:next w:val="9"/>
    <w:qFormat/>
    <w:uiPriority w:val="0"/>
    <w:pPr>
      <w:spacing w:after="278"/>
    </w:pPr>
    <w:rPr>
      <w:color w:val="auto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CM6"/>
    <w:basedOn w:val="9"/>
    <w:next w:val="9"/>
    <w:qFormat/>
    <w:uiPriority w:val="0"/>
    <w:pPr>
      <w:spacing w:after="208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15</Words>
  <Characters>86</Characters>
  <Lines>1</Lines>
  <Paragraphs>1</Paragraphs>
  <TotalTime>12</TotalTime>
  <ScaleCrop>false</ScaleCrop>
  <LinksUpToDate>false</LinksUpToDate>
  <CharactersWithSpaces>100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2019-02-26T09:07:00Z</dcterms:created>
  <dc:creator>Administator</dc:creator>
  <cp:lastModifiedBy>大耳朵</cp:lastModifiedBy>
  <dcterms:modified xsi:type="dcterms:W3CDTF">2019-08-29T09:16:34Z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