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0" w:rsidRDefault="00C667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太原工业学院博士学术</w:t>
      </w:r>
      <w:r w:rsidR="005623D1">
        <w:rPr>
          <w:rFonts w:ascii="黑体" w:eastAsia="黑体" w:hAnsi="黑体" w:hint="eastAsia"/>
          <w:sz w:val="36"/>
          <w:szCs w:val="36"/>
        </w:rPr>
        <w:t>活动</w:t>
      </w:r>
      <w:r>
        <w:rPr>
          <w:rFonts w:ascii="黑体" w:eastAsia="黑体" w:hAnsi="黑体" w:hint="eastAsia"/>
          <w:sz w:val="36"/>
          <w:szCs w:val="36"/>
        </w:rPr>
        <w:t>工作方案</w:t>
      </w:r>
    </w:p>
    <w:p w:rsidR="00AF4A10" w:rsidRDefault="00417DD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C66776">
        <w:rPr>
          <w:rFonts w:ascii="宋体" w:eastAsia="宋体" w:hAnsi="宋体" w:cs="宋体" w:hint="eastAsia"/>
          <w:sz w:val="28"/>
          <w:szCs w:val="28"/>
        </w:rPr>
        <w:t>为进一步拓宽学术视野，活跃学术思想，激发学术热情，展现优秀研究成果，营造优良的科研环境和宽阔的学术氛围，搭建高水平、深层次的学术交流平台，经研究决定，学院拟自本学期开始举办“博士学术</w:t>
      </w:r>
      <w:r w:rsidR="005623D1">
        <w:rPr>
          <w:rFonts w:ascii="宋体" w:eastAsia="宋体" w:hAnsi="宋体" w:cs="宋体" w:hint="eastAsia"/>
          <w:sz w:val="28"/>
          <w:szCs w:val="28"/>
        </w:rPr>
        <w:t>活动</w:t>
      </w:r>
      <w:r w:rsidR="00C66776">
        <w:rPr>
          <w:rFonts w:ascii="宋体" w:eastAsia="宋体" w:hAnsi="宋体" w:cs="宋体" w:hint="eastAsia"/>
          <w:sz w:val="28"/>
          <w:szCs w:val="28"/>
        </w:rPr>
        <w:t>”。具体事宜安排如下：</w:t>
      </w:r>
    </w:p>
    <w:p w:rsidR="00AF4A10" w:rsidRDefault="00C66776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一、组织实施</w:t>
      </w:r>
    </w:p>
    <w:p w:rsidR="00B61718" w:rsidRDefault="007C4C6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="00C66776">
        <w:rPr>
          <w:rFonts w:ascii="宋体" w:eastAsia="宋体" w:hAnsi="宋体" w:cs="宋体" w:hint="eastAsia"/>
          <w:sz w:val="28"/>
          <w:szCs w:val="28"/>
        </w:rPr>
        <w:t>博士学术</w:t>
      </w:r>
      <w:r w:rsidR="006973FE">
        <w:rPr>
          <w:rFonts w:ascii="宋体" w:eastAsia="宋体" w:hAnsi="宋体" w:cs="宋体" w:hint="eastAsia"/>
          <w:sz w:val="28"/>
          <w:szCs w:val="28"/>
        </w:rPr>
        <w:t>活动以</w:t>
      </w:r>
      <w:r w:rsidR="00C66776">
        <w:rPr>
          <w:rFonts w:ascii="宋体" w:eastAsia="宋体" w:hAnsi="宋体" w:cs="宋体" w:hint="eastAsia"/>
          <w:sz w:val="28"/>
          <w:szCs w:val="28"/>
        </w:rPr>
        <w:t>论坛</w:t>
      </w:r>
      <w:r w:rsidR="00D915F0">
        <w:rPr>
          <w:rFonts w:ascii="宋体" w:eastAsia="宋体" w:hAnsi="宋体" w:cs="宋体" w:hint="eastAsia"/>
          <w:sz w:val="28"/>
          <w:szCs w:val="28"/>
        </w:rPr>
        <w:t>和</w:t>
      </w:r>
      <w:r w:rsidR="00C66776">
        <w:rPr>
          <w:rFonts w:ascii="宋体" w:eastAsia="宋体" w:hAnsi="宋体" w:cs="宋体" w:hint="eastAsia"/>
          <w:sz w:val="28"/>
          <w:szCs w:val="28"/>
        </w:rPr>
        <w:t>沙龙</w:t>
      </w:r>
      <w:r w:rsidR="006973FE">
        <w:rPr>
          <w:rFonts w:ascii="宋体" w:eastAsia="宋体" w:hAnsi="宋体" w:cs="宋体" w:hint="eastAsia"/>
          <w:sz w:val="28"/>
          <w:szCs w:val="28"/>
        </w:rPr>
        <w:t>的形式开展</w:t>
      </w:r>
      <w:r w:rsidR="00B61718">
        <w:rPr>
          <w:rFonts w:ascii="宋体" w:eastAsia="宋体" w:hAnsi="宋体" w:cs="宋体" w:hint="eastAsia"/>
          <w:sz w:val="28"/>
          <w:szCs w:val="28"/>
        </w:rPr>
        <w:t>。</w:t>
      </w:r>
    </w:p>
    <w:p w:rsidR="00B61718" w:rsidRDefault="00B6171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="005B299A">
        <w:rPr>
          <w:rFonts w:ascii="宋体" w:eastAsia="宋体" w:hAnsi="宋体" w:cs="宋体" w:hint="eastAsia"/>
          <w:sz w:val="28"/>
          <w:szCs w:val="28"/>
        </w:rPr>
        <w:t>论坛</w:t>
      </w:r>
      <w:r w:rsidR="00D915F0">
        <w:rPr>
          <w:rFonts w:ascii="宋体" w:eastAsia="宋体" w:hAnsi="宋体" w:cs="宋体" w:hint="eastAsia"/>
          <w:sz w:val="28"/>
          <w:szCs w:val="28"/>
        </w:rPr>
        <w:t>每月举办1场，</w:t>
      </w:r>
      <w:r w:rsidR="005B299A">
        <w:rPr>
          <w:rFonts w:ascii="宋体" w:eastAsia="宋体" w:hAnsi="宋体" w:cs="宋体" w:hint="eastAsia"/>
          <w:sz w:val="28"/>
          <w:szCs w:val="28"/>
        </w:rPr>
        <w:t>以</w:t>
      </w:r>
      <w:r w:rsidR="005B299A">
        <w:rPr>
          <w:rFonts w:ascii="宋体" w:eastAsia="宋体" w:hAnsi="宋体" w:cs="宋体" w:hint="eastAsia"/>
          <w:color w:val="000000" w:themeColor="text1"/>
          <w:sz w:val="28"/>
          <w:szCs w:val="28"/>
        </w:rPr>
        <w:t>2018年1月以来入职的博士教师为</w:t>
      </w:r>
      <w:r w:rsidR="003D6A4F">
        <w:rPr>
          <w:rFonts w:ascii="宋体" w:eastAsia="宋体" w:hAnsi="宋体" w:cs="宋体" w:hint="eastAsia"/>
          <w:color w:val="000000" w:themeColor="text1"/>
          <w:sz w:val="28"/>
          <w:szCs w:val="28"/>
        </w:rPr>
        <w:t>报告</w:t>
      </w:r>
      <w:r w:rsidR="005B299A">
        <w:rPr>
          <w:rFonts w:ascii="宋体" w:eastAsia="宋体" w:hAnsi="宋体" w:cs="宋体" w:hint="eastAsia"/>
          <w:color w:val="000000" w:themeColor="text1"/>
          <w:sz w:val="28"/>
          <w:szCs w:val="28"/>
        </w:rPr>
        <w:t>人</w:t>
      </w:r>
      <w:r w:rsidR="005B299A">
        <w:rPr>
          <w:rFonts w:ascii="宋体" w:eastAsia="宋体" w:hAnsi="宋体" w:cs="宋体" w:hint="eastAsia"/>
          <w:sz w:val="28"/>
          <w:szCs w:val="28"/>
        </w:rPr>
        <w:t>,</w:t>
      </w:r>
      <w:r w:rsidR="00C66776">
        <w:rPr>
          <w:rFonts w:ascii="宋体" w:eastAsia="宋体" w:hAnsi="宋体" w:cs="宋体" w:hint="eastAsia"/>
          <w:sz w:val="28"/>
          <w:szCs w:val="28"/>
        </w:rPr>
        <w:t>要求</w:t>
      </w:r>
      <w:r w:rsidR="003D6A4F">
        <w:rPr>
          <w:rFonts w:ascii="宋体" w:eastAsia="宋体" w:hAnsi="宋体" w:cs="宋体" w:hint="eastAsia"/>
          <w:sz w:val="28"/>
          <w:szCs w:val="28"/>
        </w:rPr>
        <w:t>报告</w:t>
      </w:r>
      <w:r w:rsidR="00C66776">
        <w:rPr>
          <w:rFonts w:ascii="宋体" w:eastAsia="宋体" w:hAnsi="宋体" w:cs="宋体" w:hint="eastAsia"/>
          <w:sz w:val="28"/>
          <w:szCs w:val="28"/>
        </w:rPr>
        <w:t>人结合自己的研究领域、研究内容和研究成果等自拟主题</w:t>
      </w:r>
      <w:r w:rsidR="002D2FD7">
        <w:rPr>
          <w:rFonts w:ascii="宋体" w:eastAsia="宋体" w:hAnsi="宋体" w:cs="宋体" w:hint="eastAsia"/>
          <w:sz w:val="28"/>
          <w:szCs w:val="28"/>
        </w:rPr>
        <w:t>。</w:t>
      </w:r>
      <w:r w:rsidR="00ED3BAE">
        <w:rPr>
          <w:rFonts w:ascii="宋体" w:eastAsia="宋体" w:hAnsi="宋体" w:cs="宋体" w:hint="eastAsia"/>
          <w:sz w:val="28"/>
          <w:szCs w:val="28"/>
        </w:rPr>
        <w:t>每场论坛原则上由3名博士教师</w:t>
      </w:r>
      <w:r w:rsidR="00793336">
        <w:rPr>
          <w:rFonts w:ascii="宋体" w:eastAsia="宋体" w:hAnsi="宋体" w:cs="宋体" w:hint="eastAsia"/>
          <w:sz w:val="28"/>
          <w:szCs w:val="28"/>
        </w:rPr>
        <w:t>做</w:t>
      </w:r>
      <w:r w:rsidR="00ED3BAE">
        <w:rPr>
          <w:rFonts w:ascii="宋体" w:eastAsia="宋体" w:hAnsi="宋体" w:cs="宋体" w:hint="eastAsia"/>
          <w:sz w:val="28"/>
          <w:szCs w:val="28"/>
        </w:rPr>
        <w:t>报告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F4A10" w:rsidRDefault="00B61718" w:rsidP="00ED3BA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 w:rsidR="005B299A">
        <w:rPr>
          <w:rFonts w:ascii="宋体" w:eastAsia="宋体" w:hAnsi="宋体" w:cs="宋体" w:hint="eastAsia"/>
          <w:sz w:val="28"/>
          <w:szCs w:val="28"/>
        </w:rPr>
        <w:t>沙龙</w:t>
      </w:r>
      <w:r w:rsidR="00D915F0">
        <w:rPr>
          <w:rFonts w:ascii="宋体" w:eastAsia="宋体" w:hAnsi="宋体" w:cs="宋体" w:hint="eastAsia"/>
          <w:sz w:val="28"/>
          <w:szCs w:val="28"/>
        </w:rPr>
        <w:t>根据需求确定次数，</w:t>
      </w:r>
      <w:r w:rsidR="005B299A">
        <w:rPr>
          <w:rFonts w:ascii="宋体" w:eastAsia="宋体" w:hAnsi="宋体" w:cs="宋体" w:hint="eastAsia"/>
          <w:sz w:val="28"/>
          <w:szCs w:val="28"/>
        </w:rPr>
        <w:t>主持人以富有科研经验的博士教师为主，从自身科研需要着手，邀请相关学科的新老博士共同就需要解决的问题展开探讨</w:t>
      </w:r>
      <w:r w:rsidR="002D2FD7">
        <w:rPr>
          <w:rFonts w:ascii="宋体" w:eastAsia="宋体" w:hAnsi="宋体" w:cs="宋体" w:hint="eastAsia"/>
          <w:sz w:val="28"/>
          <w:szCs w:val="28"/>
        </w:rPr>
        <w:t>。</w:t>
      </w:r>
      <w:r w:rsidR="00C66776">
        <w:rPr>
          <w:rFonts w:ascii="宋体" w:eastAsia="宋体" w:hAnsi="宋体" w:cs="宋体" w:hint="eastAsia"/>
          <w:sz w:val="28"/>
          <w:szCs w:val="28"/>
        </w:rPr>
        <w:t>每场沙龙由</w:t>
      </w:r>
      <w:r w:rsidR="00793336" w:rsidRPr="00793336">
        <w:rPr>
          <w:rFonts w:ascii="Times New Roman" w:eastAsia="宋体" w:hAnsi="Times New Roman" w:cs="Times New Roman"/>
          <w:sz w:val="28"/>
          <w:szCs w:val="28"/>
        </w:rPr>
        <w:t>1~</w:t>
      </w:r>
      <w:r w:rsidR="00C66776" w:rsidRPr="00793336">
        <w:rPr>
          <w:rFonts w:ascii="Times New Roman" w:eastAsia="宋体" w:hAnsi="Times New Roman" w:cs="Times New Roman"/>
          <w:sz w:val="28"/>
          <w:szCs w:val="28"/>
        </w:rPr>
        <w:t>2</w:t>
      </w:r>
      <w:r w:rsidR="00C66776">
        <w:rPr>
          <w:rFonts w:ascii="宋体" w:eastAsia="宋体" w:hAnsi="宋体" w:cs="宋体" w:hint="eastAsia"/>
          <w:sz w:val="28"/>
          <w:szCs w:val="28"/>
        </w:rPr>
        <w:t>名博士教师主讲。</w:t>
      </w:r>
    </w:p>
    <w:p w:rsidR="00AF4A10" w:rsidRDefault="00C66776">
      <w:pPr>
        <w:pStyle w:val="a5"/>
        <w:ind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二、时间地点</w:t>
      </w:r>
    </w:p>
    <w:p w:rsidR="002D2FD7" w:rsidRDefault="00404B3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论坛在</w:t>
      </w:r>
      <w:r w:rsidR="00C66776">
        <w:rPr>
          <w:rFonts w:ascii="宋体" w:eastAsia="宋体" w:hAnsi="宋体" w:cs="宋体" w:hint="eastAsia"/>
          <w:sz w:val="28"/>
          <w:szCs w:val="28"/>
        </w:rPr>
        <w:t>每月的中下旬举办，</w:t>
      </w:r>
      <w:r>
        <w:rPr>
          <w:rFonts w:ascii="宋体" w:eastAsia="宋体" w:hAnsi="宋体" w:cs="宋体" w:hint="eastAsia"/>
          <w:sz w:val="28"/>
          <w:szCs w:val="28"/>
        </w:rPr>
        <w:t>沙龙时间</w:t>
      </w:r>
      <w:r w:rsidR="00A620CA">
        <w:rPr>
          <w:rFonts w:ascii="宋体" w:eastAsia="宋体" w:hAnsi="宋体" w:cs="宋体" w:hint="eastAsia"/>
          <w:sz w:val="28"/>
          <w:szCs w:val="28"/>
        </w:rPr>
        <w:t>另</w:t>
      </w:r>
      <w:r>
        <w:rPr>
          <w:rFonts w:ascii="宋体" w:eastAsia="宋体" w:hAnsi="宋体" w:cs="宋体" w:hint="eastAsia"/>
          <w:sz w:val="28"/>
          <w:szCs w:val="28"/>
        </w:rPr>
        <w:t>定</w:t>
      </w:r>
      <w:r w:rsidR="002D2FD7">
        <w:rPr>
          <w:rFonts w:ascii="宋体" w:eastAsia="宋体" w:hAnsi="宋体" w:cs="宋体" w:hint="eastAsia"/>
          <w:sz w:val="28"/>
          <w:szCs w:val="28"/>
        </w:rPr>
        <w:t>。</w:t>
      </w:r>
    </w:p>
    <w:p w:rsidR="00AF4A10" w:rsidRDefault="00C6677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具体由科技处统一</w:t>
      </w:r>
      <w:r w:rsidR="00404B3A">
        <w:rPr>
          <w:rFonts w:ascii="宋体" w:eastAsia="宋体" w:hAnsi="宋体" w:cs="宋体" w:hint="eastAsia"/>
          <w:sz w:val="28"/>
          <w:szCs w:val="28"/>
        </w:rPr>
        <w:t>协调</w:t>
      </w:r>
      <w:r>
        <w:rPr>
          <w:rFonts w:ascii="宋体" w:eastAsia="宋体" w:hAnsi="宋体" w:cs="宋体" w:hint="eastAsia"/>
          <w:sz w:val="28"/>
          <w:szCs w:val="28"/>
        </w:rPr>
        <w:t>安排</w:t>
      </w:r>
      <w:r w:rsidR="00404B3A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并</w:t>
      </w:r>
      <w:r w:rsidR="0067452C">
        <w:rPr>
          <w:rFonts w:ascii="宋体" w:eastAsia="宋体" w:hAnsi="宋体" w:cs="宋体" w:hint="eastAsia"/>
          <w:sz w:val="28"/>
          <w:szCs w:val="28"/>
        </w:rPr>
        <w:t>提前</w:t>
      </w:r>
      <w:r>
        <w:rPr>
          <w:rFonts w:ascii="宋体" w:eastAsia="宋体" w:hAnsi="宋体" w:cs="宋体" w:hint="eastAsia"/>
          <w:sz w:val="28"/>
          <w:szCs w:val="28"/>
        </w:rPr>
        <w:t>下发通知。</w:t>
      </w:r>
    </w:p>
    <w:p w:rsidR="00AF4A10" w:rsidRDefault="00C66776">
      <w:pPr>
        <w:pStyle w:val="a5"/>
        <w:ind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三、参加人员</w:t>
      </w:r>
    </w:p>
    <w:p w:rsidR="00AF4A10" w:rsidRDefault="002E1D22">
      <w:pPr>
        <w:pStyle w:val="a5"/>
        <w:ind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="005A17B8">
        <w:rPr>
          <w:rFonts w:ascii="宋体" w:eastAsia="宋体" w:hAnsi="宋体" w:cs="宋体" w:hint="eastAsia"/>
          <w:sz w:val="28"/>
          <w:szCs w:val="28"/>
        </w:rPr>
        <w:t>论坛</w:t>
      </w:r>
      <w:r w:rsidR="00E117D6">
        <w:rPr>
          <w:rFonts w:ascii="宋体" w:eastAsia="宋体" w:hAnsi="宋体" w:cs="宋体" w:hint="eastAsia"/>
          <w:sz w:val="28"/>
          <w:szCs w:val="28"/>
        </w:rPr>
        <w:t>报告</w:t>
      </w:r>
      <w:r w:rsidR="00C66776">
        <w:rPr>
          <w:rFonts w:ascii="宋体" w:eastAsia="宋体" w:hAnsi="宋体" w:cs="宋体" w:hint="eastAsia"/>
          <w:sz w:val="28"/>
          <w:szCs w:val="28"/>
        </w:rPr>
        <w:t>人</w:t>
      </w:r>
      <w:r w:rsidR="007F1A38">
        <w:rPr>
          <w:rFonts w:ascii="宋体" w:eastAsia="宋体" w:hAnsi="宋体" w:cs="宋体" w:hint="eastAsia"/>
          <w:sz w:val="28"/>
          <w:szCs w:val="28"/>
        </w:rPr>
        <w:t>：</w:t>
      </w:r>
      <w:r w:rsidR="002D2FD7">
        <w:rPr>
          <w:rFonts w:ascii="宋体" w:eastAsia="宋体" w:hAnsi="宋体" w:cs="宋体" w:hint="eastAsia"/>
          <w:sz w:val="28"/>
          <w:szCs w:val="28"/>
        </w:rPr>
        <w:t>自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2018年1月以来入职的博士教师</w:t>
      </w:r>
      <w:r w:rsidR="005F7CB2">
        <w:rPr>
          <w:rFonts w:ascii="宋体" w:eastAsia="宋体" w:hAnsi="宋体" w:cs="宋体" w:hint="eastAsia"/>
          <w:color w:val="000000" w:themeColor="text1"/>
          <w:sz w:val="28"/>
          <w:szCs w:val="28"/>
        </w:rPr>
        <w:t>均需</w:t>
      </w:r>
      <w:r w:rsidR="006864DE">
        <w:rPr>
          <w:rFonts w:ascii="宋体" w:eastAsia="宋体" w:hAnsi="宋体" w:cs="宋体" w:hint="eastAsia"/>
          <w:color w:val="000000" w:themeColor="text1"/>
          <w:sz w:val="28"/>
          <w:szCs w:val="28"/>
        </w:rPr>
        <w:t>参加</w:t>
      </w:r>
      <w:r w:rsidR="005F7CB2">
        <w:rPr>
          <w:rFonts w:ascii="宋体" w:eastAsia="宋体" w:hAnsi="宋体" w:cs="宋体" w:hint="eastAsia"/>
          <w:color w:val="000000" w:themeColor="text1"/>
          <w:sz w:val="28"/>
          <w:szCs w:val="28"/>
        </w:rPr>
        <w:t>汇报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</w:p>
    <w:p w:rsidR="008D2F7B" w:rsidRDefault="005A17B8" w:rsidP="006864D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沙龙主持人：各系部</w:t>
      </w:r>
      <w:r w:rsidR="008D2F7B">
        <w:rPr>
          <w:rFonts w:ascii="宋体" w:eastAsia="宋体" w:hAnsi="宋体" w:cs="宋体" w:hint="eastAsia"/>
          <w:color w:val="000000" w:themeColor="text1"/>
          <w:sz w:val="28"/>
          <w:szCs w:val="28"/>
        </w:rPr>
        <w:t>根据博士</w:t>
      </w:r>
      <w:r w:rsidR="003B7248">
        <w:rPr>
          <w:rFonts w:ascii="宋体" w:eastAsia="宋体" w:hAnsi="宋体" w:cs="宋体" w:hint="eastAsia"/>
          <w:color w:val="000000" w:themeColor="text1"/>
          <w:sz w:val="28"/>
          <w:szCs w:val="28"/>
        </w:rPr>
        <w:t>教师的</w:t>
      </w:r>
      <w:r w:rsidR="005705EB">
        <w:rPr>
          <w:rFonts w:ascii="宋体" w:eastAsia="宋体" w:hAnsi="宋体" w:cs="宋体" w:hint="eastAsia"/>
          <w:color w:val="000000" w:themeColor="text1"/>
          <w:sz w:val="28"/>
          <w:szCs w:val="28"/>
        </w:rPr>
        <w:t>需求和</w:t>
      </w:r>
      <w:r w:rsidR="008D2F7B">
        <w:rPr>
          <w:rFonts w:ascii="宋体" w:eastAsia="宋体" w:hAnsi="宋体" w:cs="宋体" w:hint="eastAsia"/>
          <w:color w:val="000000" w:themeColor="text1"/>
          <w:sz w:val="28"/>
          <w:szCs w:val="28"/>
        </w:rPr>
        <w:t>意愿</w:t>
      </w:r>
      <w:r w:rsidR="005705EB">
        <w:rPr>
          <w:rFonts w:ascii="宋体" w:eastAsia="宋体" w:hAnsi="宋体" w:cs="宋体" w:hint="eastAsia"/>
          <w:color w:val="000000" w:themeColor="text1"/>
          <w:sz w:val="28"/>
          <w:szCs w:val="28"/>
        </w:rPr>
        <w:t>，确定沙龙主持人选</w:t>
      </w:r>
      <w:r w:rsidR="006864DE">
        <w:rPr>
          <w:rFonts w:ascii="宋体" w:eastAsia="宋体" w:hAnsi="宋体" w:cs="宋体" w:hint="eastAsia"/>
          <w:sz w:val="28"/>
          <w:szCs w:val="28"/>
        </w:rPr>
        <w:t>。</w:t>
      </w:r>
    </w:p>
    <w:p w:rsidR="00452497" w:rsidRDefault="00877901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="00C66776">
        <w:rPr>
          <w:rFonts w:ascii="宋体" w:eastAsia="宋体" w:hAnsi="宋体" w:cs="宋体" w:hint="eastAsia"/>
          <w:sz w:val="28"/>
          <w:szCs w:val="28"/>
        </w:rPr>
        <w:t>参会人员：</w:t>
      </w:r>
      <w:r w:rsidR="00D2060E">
        <w:rPr>
          <w:rFonts w:ascii="宋体" w:eastAsia="宋体" w:hAnsi="宋体" w:cs="宋体" w:hint="eastAsia"/>
          <w:color w:val="000000" w:themeColor="text1"/>
          <w:sz w:val="28"/>
          <w:szCs w:val="28"/>
        </w:rPr>
        <w:t>论坛必须参会人员为</w:t>
      </w:r>
      <w:r w:rsidR="00452497">
        <w:rPr>
          <w:rFonts w:ascii="宋体" w:eastAsia="宋体" w:hAnsi="宋体" w:cs="宋体" w:hint="eastAsia"/>
          <w:color w:val="000000" w:themeColor="text1"/>
          <w:sz w:val="28"/>
          <w:szCs w:val="28"/>
        </w:rPr>
        <w:t>各系部</w:t>
      </w:r>
      <w:r w:rsidR="00C66776">
        <w:rPr>
          <w:rFonts w:ascii="宋体" w:eastAsia="宋体" w:hAnsi="宋体" w:cs="宋体" w:hint="eastAsia"/>
          <w:sz w:val="28"/>
          <w:szCs w:val="28"/>
        </w:rPr>
        <w:t>自</w:t>
      </w:r>
      <w:r w:rsidR="00C66776">
        <w:rPr>
          <w:rFonts w:ascii="宋体" w:eastAsia="宋体" w:hAnsi="宋体" w:cs="宋体" w:hint="eastAsia"/>
          <w:color w:val="000000" w:themeColor="text1"/>
          <w:sz w:val="28"/>
          <w:szCs w:val="28"/>
        </w:rPr>
        <w:t>2018年1月以来入职的博士教师</w:t>
      </w:r>
      <w:r w:rsidR="00417DDD"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鼓励</w:t>
      </w:r>
      <w:r w:rsidR="00417DDD">
        <w:rPr>
          <w:rFonts w:ascii="宋体" w:eastAsia="宋体" w:hAnsi="宋体" w:cs="宋体" w:hint="eastAsia"/>
          <w:color w:val="000000" w:themeColor="text1"/>
          <w:sz w:val="28"/>
          <w:szCs w:val="28"/>
        </w:rPr>
        <w:t>其他博士教师和科研骨干教师积极参会</w:t>
      </w:r>
      <w:r w:rsidR="00C66776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必须参会人员</w:t>
      </w:r>
      <w:r w:rsidR="00C66776">
        <w:rPr>
          <w:rFonts w:ascii="宋体" w:eastAsia="宋体" w:hAnsi="宋体" w:cs="宋体" w:hint="eastAsia"/>
          <w:color w:val="000000" w:themeColor="text1"/>
          <w:sz w:val="28"/>
          <w:szCs w:val="28"/>
        </w:rPr>
        <w:t>如请假，需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经</w:t>
      </w:r>
      <w:r w:rsidR="00C66776">
        <w:rPr>
          <w:rFonts w:ascii="宋体" w:eastAsia="宋体" w:hAnsi="宋体" w:cs="宋体" w:hint="eastAsia"/>
          <w:color w:val="000000" w:themeColor="text1"/>
          <w:sz w:val="28"/>
          <w:szCs w:val="28"/>
        </w:rPr>
        <w:t>系部批准并报科技处。</w:t>
      </w:r>
      <w:bookmarkStart w:id="0" w:name="_GoBack"/>
      <w:bookmarkEnd w:id="0"/>
    </w:p>
    <w:p w:rsidR="00AF4A10" w:rsidRDefault="00D2060E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沙龙参会人员由科技处</w:t>
      </w:r>
      <w:r w:rsidR="005705EB">
        <w:rPr>
          <w:rFonts w:ascii="宋体" w:eastAsia="宋体" w:hAnsi="宋体" w:cs="宋体" w:hint="eastAsia"/>
          <w:color w:val="000000" w:themeColor="text1"/>
          <w:sz w:val="28"/>
          <w:szCs w:val="28"/>
        </w:rPr>
        <w:t>与</w:t>
      </w:r>
      <w:r w:rsidR="00F34429">
        <w:rPr>
          <w:rFonts w:ascii="宋体" w:eastAsia="宋体" w:hAnsi="宋体" w:cs="宋体" w:hint="eastAsia"/>
          <w:color w:val="000000" w:themeColor="text1"/>
          <w:sz w:val="28"/>
          <w:szCs w:val="28"/>
        </w:rPr>
        <w:t>沙龙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主持人</w:t>
      </w:r>
      <w:r w:rsidR="005705EB">
        <w:rPr>
          <w:rFonts w:ascii="宋体" w:eastAsia="宋体" w:hAnsi="宋体" w:cs="宋体" w:hint="eastAsia"/>
          <w:color w:val="000000" w:themeColor="text1"/>
          <w:sz w:val="28"/>
          <w:szCs w:val="28"/>
        </w:rPr>
        <w:t>商议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确定</w:t>
      </w:r>
      <w:r w:rsidR="00571514">
        <w:rPr>
          <w:rFonts w:ascii="宋体" w:eastAsia="宋体" w:hAnsi="宋体" w:cs="宋体" w:hint="eastAsia"/>
          <w:color w:val="000000" w:themeColor="text1"/>
          <w:sz w:val="28"/>
          <w:szCs w:val="28"/>
        </w:rPr>
        <w:t>邀请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</w:p>
    <w:p w:rsidR="005C747E" w:rsidRDefault="005C747E">
      <w:pPr>
        <w:jc w:val="center"/>
        <w:rPr>
          <w:rFonts w:ascii="宋体" w:eastAsia="宋体" w:hAnsi="宋体" w:cs="宋体"/>
          <w:sz w:val="36"/>
          <w:szCs w:val="36"/>
        </w:rPr>
      </w:pPr>
    </w:p>
    <w:sectPr w:rsidR="005C747E" w:rsidSect="00AF4A1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BA" w:rsidRDefault="00246CBA" w:rsidP="00417DDD">
      <w:r>
        <w:separator/>
      </w:r>
    </w:p>
  </w:endnote>
  <w:endnote w:type="continuationSeparator" w:id="1">
    <w:p w:rsidR="00246CBA" w:rsidRDefault="00246CBA" w:rsidP="0041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BA" w:rsidRDefault="00246CBA" w:rsidP="00417DDD">
      <w:r>
        <w:separator/>
      </w:r>
    </w:p>
  </w:footnote>
  <w:footnote w:type="continuationSeparator" w:id="1">
    <w:p w:rsidR="00246CBA" w:rsidRDefault="00246CBA" w:rsidP="00417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219"/>
    <w:rsid w:val="000041B3"/>
    <w:rsid w:val="00013A4A"/>
    <w:rsid w:val="000229D7"/>
    <w:rsid w:val="00045570"/>
    <w:rsid w:val="00056B77"/>
    <w:rsid w:val="000D6586"/>
    <w:rsid w:val="000E164C"/>
    <w:rsid w:val="000E1A8D"/>
    <w:rsid w:val="00113DCD"/>
    <w:rsid w:val="00134D39"/>
    <w:rsid w:val="00144C9D"/>
    <w:rsid w:val="001812AB"/>
    <w:rsid w:val="00182F39"/>
    <w:rsid w:val="00183F41"/>
    <w:rsid w:val="001C2612"/>
    <w:rsid w:val="001D56B1"/>
    <w:rsid w:val="0020317A"/>
    <w:rsid w:val="00226CAF"/>
    <w:rsid w:val="00246CBA"/>
    <w:rsid w:val="002A0787"/>
    <w:rsid w:val="002C793C"/>
    <w:rsid w:val="002D2FD7"/>
    <w:rsid w:val="002D7083"/>
    <w:rsid w:val="002E1D22"/>
    <w:rsid w:val="002E50A0"/>
    <w:rsid w:val="00375F48"/>
    <w:rsid w:val="0038200C"/>
    <w:rsid w:val="003A261C"/>
    <w:rsid w:val="003B7248"/>
    <w:rsid w:val="003D6A4F"/>
    <w:rsid w:val="00404B3A"/>
    <w:rsid w:val="00417DDD"/>
    <w:rsid w:val="00420697"/>
    <w:rsid w:val="00427F06"/>
    <w:rsid w:val="004400BD"/>
    <w:rsid w:val="00445F60"/>
    <w:rsid w:val="00452497"/>
    <w:rsid w:val="004554BE"/>
    <w:rsid w:val="004B099D"/>
    <w:rsid w:val="004B567A"/>
    <w:rsid w:val="004D65FF"/>
    <w:rsid w:val="004E33A5"/>
    <w:rsid w:val="00503A96"/>
    <w:rsid w:val="00552481"/>
    <w:rsid w:val="005623D1"/>
    <w:rsid w:val="005705EB"/>
    <w:rsid w:val="00571514"/>
    <w:rsid w:val="00587F22"/>
    <w:rsid w:val="005910E1"/>
    <w:rsid w:val="00593D66"/>
    <w:rsid w:val="00596862"/>
    <w:rsid w:val="005A17B8"/>
    <w:rsid w:val="005B299A"/>
    <w:rsid w:val="005B65C5"/>
    <w:rsid w:val="005B77F5"/>
    <w:rsid w:val="005C747E"/>
    <w:rsid w:val="005F7CB2"/>
    <w:rsid w:val="00654E1E"/>
    <w:rsid w:val="0067452C"/>
    <w:rsid w:val="006841FF"/>
    <w:rsid w:val="006864DE"/>
    <w:rsid w:val="006973FE"/>
    <w:rsid w:val="006A4606"/>
    <w:rsid w:val="006C7F40"/>
    <w:rsid w:val="006D54D8"/>
    <w:rsid w:val="006E0BE9"/>
    <w:rsid w:val="00711EA1"/>
    <w:rsid w:val="00785E25"/>
    <w:rsid w:val="00793336"/>
    <w:rsid w:val="007A09AA"/>
    <w:rsid w:val="007A7ADE"/>
    <w:rsid w:val="007C4C6E"/>
    <w:rsid w:val="007F1A38"/>
    <w:rsid w:val="00820755"/>
    <w:rsid w:val="00840C31"/>
    <w:rsid w:val="0084626B"/>
    <w:rsid w:val="00846A94"/>
    <w:rsid w:val="00877901"/>
    <w:rsid w:val="008950A3"/>
    <w:rsid w:val="008B0301"/>
    <w:rsid w:val="008D2F7B"/>
    <w:rsid w:val="008E5318"/>
    <w:rsid w:val="008E6C94"/>
    <w:rsid w:val="00921BBD"/>
    <w:rsid w:val="009441F5"/>
    <w:rsid w:val="009505F0"/>
    <w:rsid w:val="009A636D"/>
    <w:rsid w:val="009C3A98"/>
    <w:rsid w:val="009D6123"/>
    <w:rsid w:val="00A0247D"/>
    <w:rsid w:val="00A10BC0"/>
    <w:rsid w:val="00A16709"/>
    <w:rsid w:val="00A17018"/>
    <w:rsid w:val="00A42BCE"/>
    <w:rsid w:val="00A53D6A"/>
    <w:rsid w:val="00A620CA"/>
    <w:rsid w:val="00A6282B"/>
    <w:rsid w:val="00AA4219"/>
    <w:rsid w:val="00AA670F"/>
    <w:rsid w:val="00AC0017"/>
    <w:rsid w:val="00AC10F1"/>
    <w:rsid w:val="00AC5F6E"/>
    <w:rsid w:val="00AF4A10"/>
    <w:rsid w:val="00B2544F"/>
    <w:rsid w:val="00B25E3D"/>
    <w:rsid w:val="00B42B47"/>
    <w:rsid w:val="00B520D1"/>
    <w:rsid w:val="00B56DA4"/>
    <w:rsid w:val="00B61718"/>
    <w:rsid w:val="00B873B7"/>
    <w:rsid w:val="00B90C37"/>
    <w:rsid w:val="00BA3F1D"/>
    <w:rsid w:val="00BA5FD4"/>
    <w:rsid w:val="00C10AAF"/>
    <w:rsid w:val="00C66776"/>
    <w:rsid w:val="00C803A6"/>
    <w:rsid w:val="00D105F5"/>
    <w:rsid w:val="00D2060E"/>
    <w:rsid w:val="00D27284"/>
    <w:rsid w:val="00D722D1"/>
    <w:rsid w:val="00D915F0"/>
    <w:rsid w:val="00D9552E"/>
    <w:rsid w:val="00DE29A0"/>
    <w:rsid w:val="00DF7439"/>
    <w:rsid w:val="00E05772"/>
    <w:rsid w:val="00E117D6"/>
    <w:rsid w:val="00E30266"/>
    <w:rsid w:val="00E63BF2"/>
    <w:rsid w:val="00E86B94"/>
    <w:rsid w:val="00E95C7D"/>
    <w:rsid w:val="00EA4492"/>
    <w:rsid w:val="00ED057A"/>
    <w:rsid w:val="00ED3BAE"/>
    <w:rsid w:val="00EF1839"/>
    <w:rsid w:val="00F13D5C"/>
    <w:rsid w:val="00F2465A"/>
    <w:rsid w:val="00F3134F"/>
    <w:rsid w:val="00F34429"/>
    <w:rsid w:val="00F60E71"/>
    <w:rsid w:val="00F76437"/>
    <w:rsid w:val="00F973D4"/>
    <w:rsid w:val="00FA2319"/>
    <w:rsid w:val="00FC6C43"/>
    <w:rsid w:val="00FF7770"/>
    <w:rsid w:val="02B371DA"/>
    <w:rsid w:val="03A56C15"/>
    <w:rsid w:val="080D2D71"/>
    <w:rsid w:val="087C292C"/>
    <w:rsid w:val="08B82C5E"/>
    <w:rsid w:val="0B145633"/>
    <w:rsid w:val="0B910F92"/>
    <w:rsid w:val="0C3352E7"/>
    <w:rsid w:val="0CC30A81"/>
    <w:rsid w:val="0D0955FE"/>
    <w:rsid w:val="0EA7687F"/>
    <w:rsid w:val="0EC60C34"/>
    <w:rsid w:val="0F4D3804"/>
    <w:rsid w:val="120841CD"/>
    <w:rsid w:val="128D7CE0"/>
    <w:rsid w:val="13C9494E"/>
    <w:rsid w:val="144B547B"/>
    <w:rsid w:val="14F12A59"/>
    <w:rsid w:val="176B5B46"/>
    <w:rsid w:val="17E76E38"/>
    <w:rsid w:val="186B3AB7"/>
    <w:rsid w:val="194A6104"/>
    <w:rsid w:val="1BF73F12"/>
    <w:rsid w:val="1DC92759"/>
    <w:rsid w:val="1ECE2505"/>
    <w:rsid w:val="1FE04D9C"/>
    <w:rsid w:val="212352BD"/>
    <w:rsid w:val="229E6797"/>
    <w:rsid w:val="2361719A"/>
    <w:rsid w:val="24CC663C"/>
    <w:rsid w:val="252A2C60"/>
    <w:rsid w:val="256D2198"/>
    <w:rsid w:val="25A36D9C"/>
    <w:rsid w:val="26E5790C"/>
    <w:rsid w:val="27181406"/>
    <w:rsid w:val="27595A5E"/>
    <w:rsid w:val="28501E33"/>
    <w:rsid w:val="28890BD9"/>
    <w:rsid w:val="28CC51F3"/>
    <w:rsid w:val="33664C16"/>
    <w:rsid w:val="34687F8A"/>
    <w:rsid w:val="356657AA"/>
    <w:rsid w:val="38AE2B0E"/>
    <w:rsid w:val="3B146A58"/>
    <w:rsid w:val="3B6E511E"/>
    <w:rsid w:val="3BDA140B"/>
    <w:rsid w:val="3C2C36E3"/>
    <w:rsid w:val="3CB10D70"/>
    <w:rsid w:val="3CD3038D"/>
    <w:rsid w:val="3F5707A5"/>
    <w:rsid w:val="3F914058"/>
    <w:rsid w:val="40BC666E"/>
    <w:rsid w:val="40D41576"/>
    <w:rsid w:val="40E87C23"/>
    <w:rsid w:val="41FB3501"/>
    <w:rsid w:val="463F504D"/>
    <w:rsid w:val="46F34D85"/>
    <w:rsid w:val="47214BC2"/>
    <w:rsid w:val="476553B8"/>
    <w:rsid w:val="478A463A"/>
    <w:rsid w:val="47E82C00"/>
    <w:rsid w:val="48134DB5"/>
    <w:rsid w:val="4B2D33D7"/>
    <w:rsid w:val="4D6F1883"/>
    <w:rsid w:val="4EDB08AA"/>
    <w:rsid w:val="4F8A61B6"/>
    <w:rsid w:val="53C76EC1"/>
    <w:rsid w:val="55484CB4"/>
    <w:rsid w:val="56652818"/>
    <w:rsid w:val="57364522"/>
    <w:rsid w:val="59BB38EE"/>
    <w:rsid w:val="5AC35936"/>
    <w:rsid w:val="5C0A3140"/>
    <w:rsid w:val="5D48584C"/>
    <w:rsid w:val="5FBA2EC1"/>
    <w:rsid w:val="610D70AD"/>
    <w:rsid w:val="62460A1A"/>
    <w:rsid w:val="642B6C78"/>
    <w:rsid w:val="652D2297"/>
    <w:rsid w:val="66095E4E"/>
    <w:rsid w:val="664B23FD"/>
    <w:rsid w:val="66E8016F"/>
    <w:rsid w:val="672E6F57"/>
    <w:rsid w:val="69303D8E"/>
    <w:rsid w:val="69FC5CB3"/>
    <w:rsid w:val="6AF16ABF"/>
    <w:rsid w:val="6B7D6F88"/>
    <w:rsid w:val="6C5329A2"/>
    <w:rsid w:val="6DE912E0"/>
    <w:rsid w:val="6E0C434F"/>
    <w:rsid w:val="6E2C268B"/>
    <w:rsid w:val="6E6126B7"/>
    <w:rsid w:val="70F56794"/>
    <w:rsid w:val="714C6DB5"/>
    <w:rsid w:val="736F599A"/>
    <w:rsid w:val="73EF0BCE"/>
    <w:rsid w:val="782C6090"/>
    <w:rsid w:val="785B2363"/>
    <w:rsid w:val="78BA36C6"/>
    <w:rsid w:val="79527DAE"/>
    <w:rsid w:val="7D5051E5"/>
    <w:rsid w:val="7D760254"/>
    <w:rsid w:val="7E0B5AD3"/>
    <w:rsid w:val="7E9606AE"/>
    <w:rsid w:val="7FE8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4A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4A10"/>
    <w:rPr>
      <w:sz w:val="18"/>
      <w:szCs w:val="18"/>
    </w:rPr>
  </w:style>
  <w:style w:type="paragraph" w:styleId="a5">
    <w:name w:val="List Paragraph"/>
    <w:basedOn w:val="a"/>
    <w:uiPriority w:val="34"/>
    <w:qFormat/>
    <w:rsid w:val="00AF4A1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13D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acer</cp:lastModifiedBy>
  <cp:revision>210</cp:revision>
  <dcterms:created xsi:type="dcterms:W3CDTF">2020-09-03T07:07:00Z</dcterms:created>
  <dcterms:modified xsi:type="dcterms:W3CDTF">2020-10-15T01:34:00Z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